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D36EE" w14:textId="77777777" w:rsidR="00CE24A9" w:rsidRDefault="00CE24A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1fob9te" w:colFirst="0" w:colLast="0"/>
      <w:bookmarkEnd w:id="0"/>
    </w:p>
    <w:p w14:paraId="74B0F5DD" w14:textId="77777777" w:rsidR="00CE24A9" w:rsidRDefault="006C3C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2s97r8aq32dl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Escola de Engenharia de São Carlos </w:t>
      </w:r>
    </w:p>
    <w:p w14:paraId="43D52256" w14:textId="77777777" w:rsidR="00CE24A9" w:rsidRDefault="006C3C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eading=h.hh4bmbqh4ldu" w:colFirst="0" w:colLast="0"/>
      <w:bookmarkEnd w:id="2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Universidade de São Paulo</w:t>
      </w:r>
    </w:p>
    <w:p w14:paraId="62930B3E" w14:textId="77777777" w:rsidR="00CE24A9" w:rsidRDefault="00CE24A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2326BC" w14:textId="77777777" w:rsidR="00CE24A9" w:rsidRDefault="006C3CA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Edital de Bolsa iniciação científica Set_2021_2 </w:t>
      </w:r>
    </w:p>
    <w:p w14:paraId="6591D2A3" w14:textId="77777777" w:rsidR="00CE24A9" w:rsidRDefault="00CE24A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1C1E0C" w14:textId="77777777" w:rsidR="00153679" w:rsidRDefault="00153679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332A8E1" w14:textId="4E705FE8" w:rsidR="00CE24A9" w:rsidRDefault="006C3CA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1. Formulário de Inscrição</w:t>
      </w:r>
    </w:p>
    <w:p w14:paraId="398599E1" w14:textId="77777777" w:rsidR="00CE24A9" w:rsidRDefault="00CE24A9">
      <w:pPr>
        <w:rPr>
          <w:rFonts w:ascii="Times New Roman" w:eastAsia="Times New Roman" w:hAnsi="Times New Roman" w:cs="Times New Roman"/>
        </w:rPr>
      </w:pPr>
    </w:p>
    <w:p w14:paraId="556D13EB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Nome:</w:t>
      </w:r>
    </w:p>
    <w:p w14:paraId="54A20DA3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Número USP:</w:t>
      </w:r>
    </w:p>
    <w:p w14:paraId="67F21C4D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Naturalidade:</w:t>
      </w:r>
    </w:p>
    <w:p w14:paraId="4E349A00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Nacionalidade:</w:t>
      </w:r>
    </w:p>
    <w:p w14:paraId="5304DEA5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RG ou RNE:</w:t>
      </w:r>
    </w:p>
    <w:p w14:paraId="7CDE4850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CPF:</w:t>
      </w:r>
    </w:p>
    <w:p w14:paraId="7689263C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Endereço Residencial: </w:t>
      </w:r>
    </w:p>
    <w:p w14:paraId="068CD1B3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Cidade:</w:t>
      </w:r>
    </w:p>
    <w:p w14:paraId="635563EB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Estado:</w:t>
      </w:r>
    </w:p>
    <w:p w14:paraId="5DE7086F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CEP:</w:t>
      </w:r>
    </w:p>
    <w:p w14:paraId="033B70E8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da mãe:</w:t>
      </w:r>
    </w:p>
    <w:p w14:paraId="1A671AF2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Telefone:</w:t>
      </w:r>
    </w:p>
    <w:p w14:paraId="00818545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Email: </w:t>
      </w:r>
    </w:p>
    <w:p w14:paraId="03E259E6" w14:textId="77777777" w:rsidR="00CE24A9" w:rsidRDefault="006C3CA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Endereço do Currículo Lattes (atualizado):</w:t>
      </w:r>
    </w:p>
    <w:p w14:paraId="1D9F7804" w14:textId="77777777" w:rsidR="00CE24A9" w:rsidRDefault="00CE24A9">
      <w:pPr>
        <w:rPr>
          <w:rFonts w:ascii="Times New Roman" w:eastAsia="Times New Roman" w:hAnsi="Times New Roman" w:cs="Times New Roman"/>
        </w:rPr>
      </w:pPr>
    </w:p>
    <w:p w14:paraId="09CBFDEB" w14:textId="77777777" w:rsidR="00CE24A9" w:rsidRDefault="00CE24A9">
      <w:pPr>
        <w:rPr>
          <w:rFonts w:ascii="Times New Roman" w:eastAsia="Times New Roman" w:hAnsi="Times New Roman" w:cs="Times New Roman"/>
        </w:rPr>
      </w:pPr>
    </w:p>
    <w:sectPr w:rsidR="00CE24A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A3422" w14:textId="77777777" w:rsidR="006A4448" w:rsidRDefault="006A4448">
      <w:pPr>
        <w:spacing w:after="0" w:line="240" w:lineRule="auto"/>
      </w:pPr>
      <w:r>
        <w:separator/>
      </w:r>
    </w:p>
  </w:endnote>
  <w:endnote w:type="continuationSeparator" w:id="0">
    <w:p w14:paraId="26EF5447" w14:textId="77777777" w:rsidR="006A4448" w:rsidRDefault="006A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661FC" w14:textId="77777777" w:rsidR="00CE24A9" w:rsidRDefault="006C3C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409BF">
      <w:rPr>
        <w:noProof/>
        <w:color w:val="000000"/>
      </w:rPr>
      <w:t>2</w:t>
    </w:r>
    <w:r>
      <w:rPr>
        <w:color w:val="000000"/>
      </w:rPr>
      <w:fldChar w:fldCharType="end"/>
    </w:r>
  </w:p>
  <w:p w14:paraId="4089D584" w14:textId="77777777" w:rsidR="00CE24A9" w:rsidRDefault="00CE24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197E2" w14:textId="77777777" w:rsidR="006A4448" w:rsidRDefault="006A4448">
      <w:pPr>
        <w:spacing w:after="0" w:line="240" w:lineRule="auto"/>
      </w:pPr>
      <w:r>
        <w:separator/>
      </w:r>
    </w:p>
  </w:footnote>
  <w:footnote w:type="continuationSeparator" w:id="0">
    <w:p w14:paraId="1127D810" w14:textId="77777777" w:rsidR="006A4448" w:rsidRDefault="006A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45CD" w14:textId="77777777" w:rsidR="00CE24A9" w:rsidRDefault="006C3CAD">
    <w:pPr>
      <w:jc w:val="center"/>
    </w:pPr>
    <w:r>
      <w:rPr>
        <w:noProof/>
      </w:rPr>
      <w:drawing>
        <wp:inline distT="114300" distB="114300" distL="114300" distR="114300" wp14:anchorId="18B47A5C" wp14:editId="5EC6D68A">
          <wp:extent cx="1065375" cy="524737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5375" cy="5247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0D21520A" wp14:editId="5254FE4E">
          <wp:extent cx="561022" cy="57454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022" cy="5745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21ACEAC7" wp14:editId="01B7921D">
          <wp:extent cx="1142047" cy="39608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2047" cy="3960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A9"/>
    <w:rsid w:val="001409BF"/>
    <w:rsid w:val="00153679"/>
    <w:rsid w:val="006A4448"/>
    <w:rsid w:val="006C3CAD"/>
    <w:rsid w:val="00C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AAC77"/>
  <w15:docId w15:val="{C5D53663-7C29-4585-BFB2-371716D7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340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52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83405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3405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83405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FD31CC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F0F58"/>
    <w:pPr>
      <w:spacing w:after="0" w:line="240" w:lineRule="auto"/>
      <w:ind w:firstLine="567"/>
      <w:jc w:val="both"/>
    </w:pPr>
    <w:rPr>
      <w:rFonts w:ascii="Times New Roman" w:eastAsiaTheme="minorEastAsia" w:hAnsi="Times New Roman" w:cs="Arial"/>
      <w:szCs w:val="28"/>
      <w:lang w:eastAsia="ja-JP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F0F58"/>
    <w:rPr>
      <w:rFonts w:ascii="Times New Roman" w:eastAsiaTheme="minorEastAsia" w:hAnsi="Times New Roman" w:cs="Arial"/>
      <w:szCs w:val="28"/>
      <w:lang w:eastAsia="ja-JP"/>
    </w:rPr>
  </w:style>
  <w:style w:type="character" w:styleId="Refdecomentrio">
    <w:name w:val="annotation reference"/>
    <w:basedOn w:val="Fontepargpadro"/>
    <w:uiPriority w:val="99"/>
    <w:semiHidden/>
    <w:unhideWhenUsed/>
    <w:rsid w:val="00CF0F58"/>
    <w:rPr>
      <w:sz w:val="18"/>
      <w:szCs w:val="18"/>
    </w:rPr>
  </w:style>
  <w:style w:type="paragraph" w:customStyle="1" w:styleId="dossievaldirtexto">
    <w:name w:val="dossie_valdir_texto"/>
    <w:basedOn w:val="Corpodetexto"/>
    <w:qFormat/>
    <w:rsid w:val="00986B69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Arial" w:eastAsia="Arial Narrow" w:hAnsi="Arial" w:cs="Arial Narrow"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86B6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86B69"/>
  </w:style>
  <w:style w:type="table" w:styleId="Tabelacomgrade">
    <w:name w:val="Table Grid"/>
    <w:basedOn w:val="Tabelanormal"/>
    <w:uiPriority w:val="39"/>
    <w:rsid w:val="00E80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rnal-link">
    <w:name w:val="external-link"/>
    <w:basedOn w:val="Fontepargpadro"/>
    <w:rsid w:val="004C3A83"/>
  </w:style>
  <w:style w:type="character" w:customStyle="1" w:styleId="Ttulo3Char">
    <w:name w:val="Título 3 Char"/>
    <w:basedOn w:val="Fontepargpadro"/>
    <w:link w:val="Ttulo3"/>
    <w:uiPriority w:val="9"/>
    <w:rsid w:val="00CA52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A5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A521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3545"/>
  </w:style>
  <w:style w:type="paragraph" w:styleId="Rodap">
    <w:name w:val="footer"/>
    <w:basedOn w:val="Normal"/>
    <w:link w:val="Rodap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3545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5F6CFC"/>
    <w:rPr>
      <w:color w:val="954F72" w:themeColor="followedHyperlink"/>
      <w:u w:val="single"/>
    </w:r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7eeH1L5SuYJ7jm3oSFaYII3W6A==">AMUW2mWhvaRtTFL7r0tsdp0VWBWdvXF50mv3UywMljCfgpD4Pf4DKYCsp3RxhAeQ0PWUToUL5qt/qQDwp4rgOiDX9NjzIcqKox5j6nOioCiDp6990q/DRVH+rIjMrxJgv1h9Pewxsxj4Mu15Oz2RpgkWRzktCERGMyj5dMQyYbsFHiuM1L4rO48rk0GVuvIgS5kFvJZ3/TRB0H2bsTCHS+HguO2GjiMy6dpDC+apRNQChJDeWQ6KVFY=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 malheiros</dc:creator>
  <cp:lastModifiedBy>nups</cp:lastModifiedBy>
  <cp:revision>3</cp:revision>
  <dcterms:created xsi:type="dcterms:W3CDTF">2021-09-16T14:34:00Z</dcterms:created>
  <dcterms:modified xsi:type="dcterms:W3CDTF">2021-09-16T17:32:00Z</dcterms:modified>
</cp:coreProperties>
</file>